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ook w:val="04A0"/>
      </w:tblPr>
      <w:tblGrid>
        <w:gridCol w:w="2850"/>
        <w:gridCol w:w="5245"/>
        <w:gridCol w:w="1701"/>
      </w:tblGrid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073349" w:rsidP="00D758E6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Приложение 2</w:t>
            </w: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4C" w:rsidRDefault="00F273F2" w:rsidP="00D758E6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к </w:t>
            </w:r>
            <w:r w:rsidR="00EA0B4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ешению</w:t>
            </w:r>
            <w:r w:rsidR="00D758E6" w:rsidRPr="00D758E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EA0B4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Собрания депутатов </w:t>
            </w:r>
          </w:p>
          <w:p w:rsidR="00EA0B4C" w:rsidRDefault="00EA0B4C" w:rsidP="00D758E6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Лозновского сельского поселения </w:t>
            </w:r>
          </w:p>
          <w:p w:rsidR="00D758E6" w:rsidRPr="00D758E6" w:rsidRDefault="002A461C" w:rsidP="00D758E6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 _____</w:t>
            </w:r>
            <w:r w:rsidR="00D758E6" w:rsidRPr="00D758E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2017г. №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____</w:t>
            </w: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758E6" w:rsidRPr="00D758E6" w:rsidTr="00FF24B6">
        <w:trPr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lang w:eastAsia="ru-RU"/>
              </w:rPr>
              <w:t>Источники финансирования дефицита</w:t>
            </w:r>
          </w:p>
        </w:tc>
      </w:tr>
      <w:tr w:rsidR="00D758E6" w:rsidRPr="00D758E6" w:rsidTr="00FF24B6">
        <w:trPr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lang w:eastAsia="ru-RU"/>
              </w:rPr>
              <w:t>бюджета поселения на 2017 год</w:t>
            </w: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758E6" w:rsidRPr="00D758E6" w:rsidTr="00FF24B6">
        <w:trPr>
          <w:trHeight w:val="276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Код БК РФ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2017 год</w:t>
            </w:r>
          </w:p>
        </w:tc>
      </w:tr>
      <w:tr w:rsidR="00D758E6" w:rsidRPr="00D758E6" w:rsidTr="00FF24B6">
        <w:trPr>
          <w:trHeight w:val="276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</w:tr>
      <w:tr w:rsidR="00D758E6" w:rsidRPr="00D758E6" w:rsidTr="00FF24B6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01 00 </w:t>
            </w:r>
            <w:proofErr w:type="spellStart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4528,6</w:t>
            </w:r>
          </w:p>
        </w:tc>
      </w:tr>
      <w:tr w:rsidR="00D758E6" w:rsidRPr="00D758E6" w:rsidTr="00FF24B6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4528,6</w:t>
            </w: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FC448D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957</w:t>
            </w:r>
            <w:r w:rsidR="00A9772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7,0</w:t>
            </w:r>
          </w:p>
        </w:tc>
      </w:tr>
      <w:tr w:rsidR="00FC448D" w:rsidRPr="00D758E6" w:rsidTr="00FC448D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FC448D" w:rsidRDefault="00FC448D" w:rsidP="00FC44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730E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957</w:t>
            </w:r>
            <w:r w:rsidR="00A9772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7,0</w:t>
            </w:r>
          </w:p>
        </w:tc>
      </w:tr>
      <w:tr w:rsidR="00FC448D" w:rsidRPr="00D758E6" w:rsidTr="00FC448D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FC448D" w:rsidRDefault="00FC448D" w:rsidP="00FC44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730E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957</w:t>
            </w:r>
            <w:r w:rsidR="00A9772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7,0</w:t>
            </w:r>
          </w:p>
        </w:tc>
      </w:tr>
      <w:tr w:rsidR="00FC448D" w:rsidRPr="00D758E6" w:rsidTr="00FC448D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FC448D" w:rsidRDefault="00FC448D" w:rsidP="00FC44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730E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957</w:t>
            </w:r>
            <w:r w:rsidR="00A9772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7,0</w:t>
            </w: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A97720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14105</w:t>
            </w:r>
            <w:r w:rsidR="00FC448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</w:tr>
      <w:tr w:rsidR="00FC448D" w:rsidRPr="00D758E6" w:rsidTr="00FC448D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FC448D" w:rsidRDefault="00FC448D" w:rsidP="00FC44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4B59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1410</w:t>
            </w:r>
            <w:r w:rsidR="00A9772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5,6</w:t>
            </w:r>
          </w:p>
        </w:tc>
      </w:tr>
      <w:tr w:rsidR="00FC448D" w:rsidRPr="00D758E6" w:rsidTr="00FC448D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FC448D" w:rsidRDefault="00FC448D" w:rsidP="00FC44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4B59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1410</w:t>
            </w:r>
            <w:r w:rsidR="00A9772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5,6</w:t>
            </w:r>
          </w:p>
        </w:tc>
      </w:tr>
      <w:tr w:rsidR="00FC448D" w:rsidRPr="00D758E6" w:rsidTr="00FC448D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FC448D" w:rsidRDefault="00FC448D" w:rsidP="00FC44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4B59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1410</w:t>
            </w:r>
            <w:r w:rsidR="00A9772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5,6</w:t>
            </w: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758E6" w:rsidRPr="00D758E6" w:rsidTr="00FF24B6">
        <w:trPr>
          <w:trHeight w:val="315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758E6">
              <w:rPr>
                <w:rFonts w:eastAsia="Times New Roman"/>
                <w:color w:val="000000"/>
                <w:lang w:eastAsia="ru-RU"/>
              </w:rPr>
              <w:t>Председатель Собрания депутатов</w:t>
            </w:r>
            <w:r w:rsidR="00FC448D"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758E6" w:rsidRPr="00D758E6" w:rsidTr="00FF24B6">
        <w:trPr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FC448D" w:rsidP="00D758E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глава Л</w:t>
            </w:r>
            <w:r w:rsidR="00D758E6" w:rsidRPr="00D758E6">
              <w:rPr>
                <w:rFonts w:eastAsia="Times New Roman"/>
                <w:color w:val="000000"/>
                <w:lang w:eastAsia="ru-RU"/>
              </w:rPr>
              <w:t xml:space="preserve">озновского сельского поселения        </w:t>
            </w:r>
            <w:r>
              <w:rPr>
                <w:rFonts w:eastAsia="Times New Roman"/>
                <w:color w:val="000000"/>
                <w:lang w:eastAsia="ru-RU"/>
              </w:rPr>
              <w:t xml:space="preserve">                </w:t>
            </w:r>
            <w:r w:rsidR="00D758E6">
              <w:rPr>
                <w:rFonts w:eastAsia="Times New Roman"/>
                <w:color w:val="000000"/>
                <w:lang w:eastAsia="ru-RU"/>
              </w:rPr>
              <w:t xml:space="preserve">  </w:t>
            </w:r>
            <w:r w:rsidR="00D758E6" w:rsidRPr="00D758E6">
              <w:rPr>
                <w:rFonts w:eastAsia="Times New Roman"/>
                <w:color w:val="000000"/>
                <w:lang w:eastAsia="ru-RU"/>
              </w:rPr>
              <w:t xml:space="preserve">               Л.Н. Кузнецова</w:t>
            </w:r>
          </w:p>
        </w:tc>
      </w:tr>
    </w:tbl>
    <w:p w:rsidR="00400919" w:rsidRPr="00D758E6" w:rsidRDefault="00400919"/>
    <w:sectPr w:rsidR="00400919" w:rsidRPr="00D758E6" w:rsidSect="00D758E6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D758E6"/>
    <w:rsid w:val="00073349"/>
    <w:rsid w:val="00084608"/>
    <w:rsid w:val="000A7B5E"/>
    <w:rsid w:val="00287D28"/>
    <w:rsid w:val="002A461C"/>
    <w:rsid w:val="002A61B5"/>
    <w:rsid w:val="00400919"/>
    <w:rsid w:val="009F4308"/>
    <w:rsid w:val="00A97720"/>
    <w:rsid w:val="00C46B74"/>
    <w:rsid w:val="00C60D0B"/>
    <w:rsid w:val="00C77E6B"/>
    <w:rsid w:val="00CC56FF"/>
    <w:rsid w:val="00D758E6"/>
    <w:rsid w:val="00EA0B4C"/>
    <w:rsid w:val="00F273F2"/>
    <w:rsid w:val="00FC448D"/>
    <w:rsid w:val="00FF2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4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3CACB-BB24-4140-A587-4CE4F60C1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179</Words>
  <Characters>1022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10</cp:revision>
  <dcterms:created xsi:type="dcterms:W3CDTF">2017-03-21T18:58:00Z</dcterms:created>
  <dcterms:modified xsi:type="dcterms:W3CDTF">2017-06-23T13:05:00Z</dcterms:modified>
</cp:coreProperties>
</file>